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: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7724DC8" w14:textId="26579528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pn.:  „</w:t>
            </w:r>
            <w:r w:rsidR="009E7CB8" w:rsidRPr="009E7CB8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Przebudowa DP </w:t>
            </w:r>
            <w:r w:rsidR="009E7CB8" w:rsidRPr="009E7CB8">
              <w:rPr>
                <w:rFonts w:ascii="Cambria" w:hAnsi="Cambria" w:cs="Arial"/>
                <w:b/>
                <w:bCs/>
                <w:i/>
                <w:iCs/>
                <w:u w:val="single"/>
              </w:rPr>
              <w:lastRenderedPageBreak/>
              <w:t>4324E poprzez budowę drogi dla pieszych i rowerów od ul. Bema do drogi ekspresowej S8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”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C7A1C" w14:textId="6D546AA7" w:rsidR="009F2616" w:rsidRPr="003E78F1" w:rsidRDefault="009F2616" w:rsidP="009E7CB8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mujących </w:t>
                  </w:r>
                  <w:r w:rsidR="009E7CB8" w:rsidRPr="009E7CB8">
                    <w:rPr>
                      <w:rFonts w:ascii="Cambria" w:hAnsi="Cambria" w:cs="Arial"/>
                      <w:b/>
                      <w:bCs/>
                      <w:iCs/>
                    </w:rPr>
                    <w:t>budowę lub przebudowę drogi ogólnodostępnej lub jej części (chodnik, ciąg pieszo-rowerowy , ścieżka dla rowerów, droga dla pieszych i rowerów) obejmującej w okresie ostatnich 3 lat *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………………..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Dokumentacja projektowa pn: :………………………………………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Długość odcinka drogi: …..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 xml:space="preserve">Oświadczam/y, że akceptuję/emy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Rodzaj wykonawcy :</w:t>
            </w:r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19DC0" w14:textId="77777777" w:rsidR="003C0143" w:rsidRDefault="003C0143" w:rsidP="001F1344">
      <w:r>
        <w:separator/>
      </w:r>
    </w:p>
  </w:endnote>
  <w:endnote w:type="continuationSeparator" w:id="0">
    <w:p w14:paraId="4AFB82BF" w14:textId="77777777" w:rsidR="003C0143" w:rsidRDefault="003C014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B44E4" w14:textId="77777777" w:rsidR="003C0143" w:rsidRDefault="003C0143" w:rsidP="001F1344">
      <w:r>
        <w:separator/>
      </w:r>
    </w:p>
  </w:footnote>
  <w:footnote w:type="continuationSeparator" w:id="0">
    <w:p w14:paraId="77A25C6C" w14:textId="77777777" w:rsidR="003C0143" w:rsidRDefault="003C0143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6D9FB0E4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9E7CB8">
            <w:rPr>
              <w:rFonts w:ascii="Cambria" w:hAnsi="Cambria"/>
              <w:bCs/>
              <w:color w:val="000000"/>
              <w:sz w:val="22"/>
              <w:szCs w:val="22"/>
            </w:rPr>
            <w:t>5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Wykonanie dokumentacji projektowej oraz pełnienie nadzoru autorskiego dla zdania pn.:  </w:t>
          </w:r>
          <w:r w:rsidR="009E7CB8" w:rsidRPr="009E7CB8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Przebudowa DP 4324E poprzez budowę drogi dla pieszych i rowerów od ul. Bema do drogi ekspresowej S8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143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E7CB8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4C75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1354</Words>
  <Characters>8129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50</cp:revision>
  <cp:lastPrinted>2019-02-01T07:30:00Z</cp:lastPrinted>
  <dcterms:created xsi:type="dcterms:W3CDTF">2021-05-19T18:49:00Z</dcterms:created>
  <dcterms:modified xsi:type="dcterms:W3CDTF">2026-03-16T10:53:00Z</dcterms:modified>
</cp:coreProperties>
</file>